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B52" w:rsidRDefault="00BF1B52" w:rsidP="00BF1B52">
      <w:pPr>
        <w:spacing w:after="0" w:line="240" w:lineRule="exact"/>
        <w:ind w:left="121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B5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BF1B52" w:rsidRPr="00BF1B52" w:rsidRDefault="00BF1B52" w:rsidP="00BF1B52">
      <w:pPr>
        <w:spacing w:after="0" w:line="240" w:lineRule="exact"/>
        <w:ind w:left="121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   управления </w:t>
      </w:r>
      <w:proofErr w:type="spellStart"/>
      <w:r w:rsidRPr="00BF1B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Гостехнадзора</w:t>
      </w:r>
      <w:proofErr w:type="spellEnd"/>
      <w:r w:rsidRPr="00BF1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BF1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Новгородской</w:t>
      </w:r>
      <w:proofErr w:type="gramEnd"/>
    </w:p>
    <w:p w:rsidR="00BF1B52" w:rsidRDefault="00BF1B52" w:rsidP="00BF1B52">
      <w:pPr>
        <w:tabs>
          <w:tab w:val="left" w:pos="12150"/>
        </w:tabs>
        <w:spacing w:after="0" w:line="240" w:lineRule="exact"/>
        <w:ind w:left="1219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F1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«04</w:t>
      </w:r>
      <w:r w:rsidRPr="00BF1B5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2017 года</w:t>
      </w:r>
      <w:r w:rsidRPr="00BF1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Pr="00BF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ACB" w:rsidRPr="009A5ACB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</w:p>
    <w:p w:rsidR="00F117E4" w:rsidRPr="00BF1B52" w:rsidRDefault="00BD5580" w:rsidP="00BD55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B52">
        <w:rPr>
          <w:rFonts w:ascii="Times New Roman" w:hAnsi="Times New Roman" w:cs="Times New Roman"/>
          <w:b/>
          <w:sz w:val="24"/>
          <w:szCs w:val="24"/>
        </w:rPr>
        <w:t>Проверочный лист (список контрольных вопросов)</w:t>
      </w: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7393"/>
        <w:gridCol w:w="8308"/>
      </w:tblGrid>
      <w:tr w:rsidR="00BD5580" w:rsidRPr="00572715" w:rsidTr="00BF1B52">
        <w:tc>
          <w:tcPr>
            <w:tcW w:w="7393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Реквизиты НПА об утверждении формы проверочного листа</w:t>
            </w:r>
          </w:p>
        </w:tc>
        <w:tc>
          <w:tcPr>
            <w:tcW w:w="8308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Форма, №, дата</w:t>
            </w:r>
          </w:p>
        </w:tc>
      </w:tr>
      <w:tr w:rsidR="00BD5580" w:rsidRPr="00572715" w:rsidTr="00BF1B52">
        <w:tc>
          <w:tcPr>
            <w:tcW w:w="7393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Вид государственного регионального контроля</w:t>
            </w:r>
          </w:p>
        </w:tc>
        <w:tc>
          <w:tcPr>
            <w:tcW w:w="8308" w:type="dxa"/>
          </w:tcPr>
          <w:p w:rsidR="00BD5580" w:rsidRPr="00572715" w:rsidRDefault="00BF1B52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государственный надзор</w:t>
            </w:r>
            <w:r w:rsidRPr="00BF1B52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технического состояния самоходных машин и других видов техники</w:t>
            </w:r>
          </w:p>
        </w:tc>
      </w:tr>
      <w:tr w:rsidR="00BD5580" w:rsidRPr="00572715" w:rsidTr="00BF1B52">
        <w:tc>
          <w:tcPr>
            <w:tcW w:w="7393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Орган исполнительной власти, назначивший проверку</w:t>
            </w:r>
          </w:p>
        </w:tc>
        <w:tc>
          <w:tcPr>
            <w:tcW w:w="8308" w:type="dxa"/>
          </w:tcPr>
          <w:p w:rsidR="00BD5580" w:rsidRPr="00572715" w:rsidRDefault="00BF1B52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Гостехнадзора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Новгородской области</w:t>
            </w:r>
          </w:p>
        </w:tc>
      </w:tr>
      <w:tr w:rsidR="00BD5580" w:rsidRPr="00572715" w:rsidTr="00BF1B52">
        <w:tc>
          <w:tcPr>
            <w:tcW w:w="7393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Реквизиты НПА о назначении проверки</w:t>
            </w:r>
          </w:p>
        </w:tc>
        <w:tc>
          <w:tcPr>
            <w:tcW w:w="8308" w:type="dxa"/>
          </w:tcPr>
          <w:p w:rsidR="00BD5580" w:rsidRPr="00572715" w:rsidRDefault="00BF1B52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BD5580" w:rsidRPr="00572715">
              <w:rPr>
                <w:rFonts w:ascii="Times New Roman" w:hAnsi="Times New Roman" w:cs="Times New Roman"/>
                <w:sz w:val="24"/>
                <w:szCs w:val="24"/>
              </w:rPr>
              <w:t>, №, дата</w:t>
            </w:r>
          </w:p>
        </w:tc>
      </w:tr>
      <w:tr w:rsidR="00BD5580" w:rsidRPr="00572715" w:rsidTr="00BF1B52">
        <w:tc>
          <w:tcPr>
            <w:tcW w:w="7393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8308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№, дата</w:t>
            </w:r>
          </w:p>
        </w:tc>
      </w:tr>
      <w:tr w:rsidR="00BD5580" w:rsidRPr="00572715" w:rsidTr="00BF1B52">
        <w:tc>
          <w:tcPr>
            <w:tcW w:w="7393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Сведения о должностном лице, проводящем проверку и заполняющем проверочный лист</w:t>
            </w:r>
          </w:p>
        </w:tc>
        <w:tc>
          <w:tcPr>
            <w:tcW w:w="8308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ФИО, должность, контактный телефон</w:t>
            </w:r>
          </w:p>
        </w:tc>
      </w:tr>
      <w:tr w:rsidR="00BD5580" w:rsidRPr="00572715" w:rsidTr="00BF1B52">
        <w:tc>
          <w:tcPr>
            <w:tcW w:w="7393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проверяемого субъекта (объекта)</w:t>
            </w:r>
          </w:p>
        </w:tc>
        <w:tc>
          <w:tcPr>
            <w:tcW w:w="8308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Наименование юр. лица, (ФИО ИП)</w:t>
            </w:r>
          </w:p>
        </w:tc>
      </w:tr>
      <w:tr w:rsidR="00BD5580" w:rsidRPr="00572715" w:rsidTr="00BF1B52">
        <w:tc>
          <w:tcPr>
            <w:tcW w:w="7393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Реквизиты проверяемого субъекта (объекта)</w:t>
            </w:r>
          </w:p>
        </w:tc>
        <w:tc>
          <w:tcPr>
            <w:tcW w:w="8308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ЕГРН (ЕГРИП) проверяемого субъекта (объекта)</w:t>
            </w:r>
          </w:p>
        </w:tc>
      </w:tr>
      <w:tr w:rsidR="00BD5580" w:rsidRPr="00572715" w:rsidTr="00BF1B52">
        <w:tc>
          <w:tcPr>
            <w:tcW w:w="7393" w:type="dxa"/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Контактные данные проверяемого</w:t>
            </w:r>
            <w:r w:rsidR="00262B12" w:rsidRPr="00572715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 (объекта)</w:t>
            </w: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08" w:type="dxa"/>
          </w:tcPr>
          <w:p w:rsidR="00BD5580" w:rsidRPr="00572715" w:rsidRDefault="00262B12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Телефон, электронная почта</w:t>
            </w:r>
          </w:p>
        </w:tc>
      </w:tr>
      <w:tr w:rsidR="00BD5580" w:rsidRPr="00572715" w:rsidTr="00BF1B52">
        <w:tc>
          <w:tcPr>
            <w:tcW w:w="7393" w:type="dxa"/>
            <w:tcBorders>
              <w:bottom w:val="single" w:sz="4" w:space="0" w:color="auto"/>
            </w:tcBorders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Юридический адрес проверяемого субъекта (объекта)</w:t>
            </w:r>
          </w:p>
        </w:tc>
        <w:tc>
          <w:tcPr>
            <w:tcW w:w="8308" w:type="dxa"/>
            <w:tcBorders>
              <w:bottom w:val="single" w:sz="4" w:space="0" w:color="auto"/>
            </w:tcBorders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Указать полный адрес</w:t>
            </w:r>
          </w:p>
        </w:tc>
      </w:tr>
      <w:tr w:rsidR="00BD5580" w:rsidRPr="00572715" w:rsidTr="00BF1B52">
        <w:tc>
          <w:tcPr>
            <w:tcW w:w="7393" w:type="dxa"/>
            <w:tcBorders>
              <w:bottom w:val="single" w:sz="4" w:space="0" w:color="auto"/>
            </w:tcBorders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проверки</w:t>
            </w:r>
          </w:p>
        </w:tc>
        <w:tc>
          <w:tcPr>
            <w:tcW w:w="8308" w:type="dxa"/>
            <w:tcBorders>
              <w:bottom w:val="single" w:sz="4" w:space="0" w:color="auto"/>
            </w:tcBorders>
          </w:tcPr>
          <w:p w:rsidR="00BD5580" w:rsidRPr="00572715" w:rsidRDefault="00BD5580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15">
              <w:rPr>
                <w:rFonts w:ascii="Times New Roman" w:hAnsi="Times New Roman" w:cs="Times New Roman"/>
                <w:sz w:val="24"/>
                <w:szCs w:val="24"/>
              </w:rPr>
              <w:t>Указать полный адрес</w:t>
            </w:r>
          </w:p>
        </w:tc>
      </w:tr>
      <w:tr w:rsidR="00B1575B" w:rsidRPr="00572715" w:rsidTr="00BF1B52">
        <w:tc>
          <w:tcPr>
            <w:tcW w:w="7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75B" w:rsidRPr="00572715" w:rsidRDefault="00B1575B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75B" w:rsidRPr="00572715" w:rsidRDefault="00B1575B" w:rsidP="0026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"/>
        <w:tblW w:w="15735" w:type="dxa"/>
        <w:tblInd w:w="-34" w:type="dxa"/>
        <w:tblLook w:val="04A0" w:firstRow="1" w:lastRow="0" w:firstColumn="1" w:lastColumn="0" w:noHBand="0" w:noVBand="1"/>
      </w:tblPr>
      <w:tblGrid>
        <w:gridCol w:w="568"/>
        <w:gridCol w:w="6520"/>
        <w:gridCol w:w="1701"/>
        <w:gridCol w:w="1701"/>
        <w:gridCol w:w="2126"/>
        <w:gridCol w:w="3119"/>
      </w:tblGrid>
      <w:tr w:rsidR="00572715" w:rsidRPr="00262B12" w:rsidTr="00BF1B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  <w:proofErr w:type="spellEnd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proofErr w:type="spellEnd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Default="00262B12" w:rsidP="00262B12">
            <w:pPr>
              <w:ind w:left="3105" w:hanging="3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  <w:proofErr w:type="spellEnd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62B12" w:rsidRPr="00262B12" w:rsidRDefault="00262B12" w:rsidP="00262B12">
            <w:pPr>
              <w:ind w:left="3105" w:hanging="3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2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</w:t>
            </w:r>
            <w:proofErr w:type="spellEnd"/>
          </w:p>
        </w:tc>
      </w:tr>
      <w:tr w:rsidR="00572715" w:rsidRPr="00262B12" w:rsidTr="00BF1B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62B12" w:rsidRPr="00262B12" w:rsidTr="00BF1B52">
        <w:tc>
          <w:tcPr>
            <w:tcW w:w="1573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262B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НПА (реквизиты)</w:t>
            </w:r>
          </w:p>
        </w:tc>
      </w:tr>
      <w:tr w:rsidR="00262B12" w:rsidRPr="00262B12" w:rsidTr="00BF1B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262B12" w:rsidRDefault="00262B12" w:rsidP="00262B12">
            <w:pPr>
              <w:numPr>
                <w:ilvl w:val="0"/>
                <w:numId w:val="1"/>
              </w:numPr>
              <w:tabs>
                <w:tab w:val="left" w:pos="34"/>
              </w:tabs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5727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2B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Соблюдение требований, установленных законодательством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BF1B52" w:rsidRDefault="00262B12" w:rsidP="00BF1B52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262B12" w:rsidRDefault="00262B12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572715" w:rsidRDefault="00262B12" w:rsidP="00BF1B5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262B12" w:rsidRDefault="00262B12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62B12" w:rsidRPr="00262B12" w:rsidTr="00BF1B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262B12" w:rsidRDefault="00262B12" w:rsidP="00262B12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12" w:rsidRPr="00262B12" w:rsidRDefault="00262B12" w:rsidP="005727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2B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предписаний по устранению</w:t>
            </w:r>
            <w:r w:rsidR="005727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ранее выявленных</w:t>
            </w:r>
            <w:r w:rsidR="00BF1B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нарушений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262B12" w:rsidRDefault="00262B12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572715" w:rsidRDefault="00262B12" w:rsidP="00BF1B5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262B12" w:rsidRDefault="00262B12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B12" w:rsidRPr="00262B12" w:rsidRDefault="00262B12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72715" w:rsidRPr="00262B12" w:rsidTr="00BF1B52">
        <w:tc>
          <w:tcPr>
            <w:tcW w:w="1573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572715" w:rsidRDefault="00572715" w:rsidP="005727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7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НПА (реквизиты)</w:t>
            </w:r>
          </w:p>
        </w:tc>
      </w:tr>
      <w:tr w:rsidR="00572715" w:rsidRPr="00262B12" w:rsidTr="00BF1B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262B12" w:rsidRDefault="00572715" w:rsidP="00262B12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572715" w:rsidRDefault="00572715" w:rsidP="005727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Требование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572715" w:rsidRDefault="00572715" w:rsidP="00BF1B5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262B12" w:rsidRDefault="00572715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262B12" w:rsidRDefault="00572715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572715" w:rsidRDefault="00572715" w:rsidP="00BF1B5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715" w:rsidRPr="00262B12" w:rsidTr="00BF1B5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262B12" w:rsidRDefault="00572715" w:rsidP="00262B12">
            <w:pPr>
              <w:numPr>
                <w:ilvl w:val="0"/>
                <w:numId w:val="1"/>
              </w:numPr>
              <w:ind w:left="357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572715" w:rsidRDefault="00572715" w:rsidP="005727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Требование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262B12" w:rsidRDefault="00572715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572715" w:rsidRDefault="00572715" w:rsidP="00BF1B5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262B12" w:rsidRDefault="00572715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2715" w:rsidRPr="00262B12" w:rsidRDefault="00572715" w:rsidP="005727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62B12" w:rsidRPr="00B1575B" w:rsidRDefault="00B14766" w:rsidP="00B157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575B">
        <w:rPr>
          <w:rFonts w:ascii="Times New Roman" w:hAnsi="Times New Roman" w:cs="Times New Roman"/>
          <w:sz w:val="24"/>
          <w:szCs w:val="24"/>
        </w:rPr>
        <w:t>Иные дополнительные сведения</w:t>
      </w: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7807"/>
        <w:gridCol w:w="7894"/>
      </w:tblGrid>
      <w:tr w:rsidR="00B14766" w:rsidRPr="00B14766" w:rsidTr="00BF1B52">
        <w:tc>
          <w:tcPr>
            <w:tcW w:w="7807" w:type="dxa"/>
          </w:tcPr>
          <w:p w:rsidR="00B14766" w:rsidRPr="00B14766" w:rsidRDefault="00B14766" w:rsidP="00B1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66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к пункту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14766">
              <w:rPr>
                <w:rFonts w:ascii="Times New Roman" w:hAnsi="Times New Roman" w:cs="Times New Roman"/>
                <w:sz w:val="24"/>
                <w:szCs w:val="24"/>
              </w:rPr>
              <w:t xml:space="preserve"> перечня требований</w:t>
            </w:r>
          </w:p>
        </w:tc>
        <w:tc>
          <w:tcPr>
            <w:tcW w:w="7894" w:type="dxa"/>
          </w:tcPr>
          <w:p w:rsidR="00B14766" w:rsidRPr="00B14766" w:rsidRDefault="00B14766" w:rsidP="00BD5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66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</w:tr>
      <w:tr w:rsidR="00B14766" w:rsidRPr="00B14766" w:rsidTr="00BF1B52">
        <w:tc>
          <w:tcPr>
            <w:tcW w:w="7807" w:type="dxa"/>
          </w:tcPr>
          <w:p w:rsidR="00B14766" w:rsidRPr="00B14766" w:rsidRDefault="00B14766" w:rsidP="00B1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66">
              <w:rPr>
                <w:rFonts w:ascii="Times New Roman" w:hAnsi="Times New Roman" w:cs="Times New Roman"/>
                <w:sz w:val="24"/>
                <w:szCs w:val="24"/>
              </w:rPr>
              <w:t>Пояснения проверяемого субъекта (объекта)</w:t>
            </w:r>
          </w:p>
        </w:tc>
        <w:tc>
          <w:tcPr>
            <w:tcW w:w="7894" w:type="dxa"/>
          </w:tcPr>
          <w:p w:rsidR="00B14766" w:rsidRPr="00B14766" w:rsidRDefault="00B14766" w:rsidP="00BD5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66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</w:tr>
    </w:tbl>
    <w:p w:rsidR="00B14766" w:rsidRPr="00B14766" w:rsidRDefault="00B14766" w:rsidP="00B147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4766">
        <w:rPr>
          <w:rFonts w:ascii="Times New Roman" w:hAnsi="Times New Roman" w:cs="Times New Roman"/>
          <w:sz w:val="24"/>
          <w:szCs w:val="24"/>
        </w:rPr>
        <w:t>Должностное (</w:t>
      </w:r>
      <w:proofErr w:type="spellStart"/>
      <w:r w:rsidRPr="00B14766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B14766">
        <w:rPr>
          <w:rFonts w:ascii="Times New Roman" w:hAnsi="Times New Roman" w:cs="Times New Roman"/>
          <w:sz w:val="24"/>
          <w:szCs w:val="24"/>
        </w:rPr>
        <w:t>) лицо (а)  ______________ _________ ____________</w:t>
      </w:r>
    </w:p>
    <w:p w:rsidR="00B14766" w:rsidRPr="00B14766" w:rsidRDefault="00B14766" w:rsidP="00B14766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B14766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="00BF1B5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</w:t>
      </w:r>
      <w:r w:rsidRPr="00B14766">
        <w:rPr>
          <w:rFonts w:ascii="Times New Roman" w:hAnsi="Times New Roman" w:cs="Times New Roman"/>
          <w:sz w:val="24"/>
          <w:szCs w:val="24"/>
          <w:vertAlign w:val="subscript"/>
        </w:rPr>
        <w:t xml:space="preserve">  (должность)</w:t>
      </w:r>
      <w:r w:rsidR="00BF1B5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</w:t>
      </w:r>
      <w:r w:rsidRPr="00B14766">
        <w:rPr>
          <w:rFonts w:ascii="Times New Roman" w:hAnsi="Times New Roman" w:cs="Times New Roman"/>
          <w:sz w:val="24"/>
          <w:szCs w:val="24"/>
          <w:vertAlign w:val="subscript"/>
        </w:rPr>
        <w:t xml:space="preserve"> (подпись)          (Ф.И.О.)</w:t>
      </w:r>
    </w:p>
    <w:p w:rsidR="00B14766" w:rsidRPr="00B14766" w:rsidRDefault="00B14766" w:rsidP="00B147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4766">
        <w:rPr>
          <w:rFonts w:ascii="Times New Roman" w:hAnsi="Times New Roman" w:cs="Times New Roman"/>
          <w:sz w:val="24"/>
          <w:szCs w:val="24"/>
        </w:rPr>
        <w:t>Руководитель проверяемого субъекта   _________________________ ____________</w:t>
      </w:r>
    </w:p>
    <w:p w:rsidR="00572715" w:rsidRPr="00B14766" w:rsidRDefault="00B14766" w:rsidP="00B147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47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BF1B5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14766">
        <w:rPr>
          <w:rFonts w:ascii="Times New Roman" w:hAnsi="Times New Roman" w:cs="Times New Roman"/>
          <w:sz w:val="24"/>
          <w:szCs w:val="24"/>
        </w:rPr>
        <w:t xml:space="preserve"> </w:t>
      </w:r>
      <w:r w:rsidRPr="00B14766">
        <w:rPr>
          <w:rFonts w:ascii="Times New Roman" w:hAnsi="Times New Roman" w:cs="Times New Roman"/>
          <w:sz w:val="24"/>
          <w:szCs w:val="24"/>
          <w:vertAlign w:val="subscript"/>
        </w:rPr>
        <w:t xml:space="preserve">(Ф.И.О., должность)                  </w:t>
      </w:r>
      <w:r w:rsidR="00BF1B52">
        <w:rPr>
          <w:rFonts w:ascii="Times New Roman" w:hAnsi="Times New Roman" w:cs="Times New Roman"/>
          <w:sz w:val="24"/>
          <w:szCs w:val="24"/>
          <w:vertAlign w:val="subscript"/>
        </w:rPr>
        <w:t xml:space="preserve">       </w:t>
      </w:r>
      <w:r w:rsidRPr="00B14766">
        <w:rPr>
          <w:rFonts w:ascii="Times New Roman" w:hAnsi="Times New Roman" w:cs="Times New Roman"/>
          <w:sz w:val="24"/>
          <w:szCs w:val="24"/>
          <w:vertAlign w:val="subscript"/>
        </w:rPr>
        <w:t xml:space="preserve"> (подпись)</w:t>
      </w:r>
    </w:p>
    <w:sectPr w:rsidR="00572715" w:rsidRPr="00B14766" w:rsidSect="00BF1B52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F770C"/>
    <w:multiLevelType w:val="hybridMultilevel"/>
    <w:tmpl w:val="6AB072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AB7266"/>
    <w:multiLevelType w:val="hybridMultilevel"/>
    <w:tmpl w:val="6DC23BAA"/>
    <w:lvl w:ilvl="0" w:tplc="09D23E32">
      <w:start w:val="1"/>
      <w:numFmt w:val="decimal"/>
      <w:lvlText w:val="%1."/>
      <w:lvlJc w:val="left"/>
      <w:pPr>
        <w:ind w:left="720" w:hanging="360"/>
      </w:pPr>
      <w:rPr>
        <w:rFonts w:eastAsia="Consolas" w:cs="Consolas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580"/>
    <w:rsid w:val="0011647C"/>
    <w:rsid w:val="00121534"/>
    <w:rsid w:val="00262B12"/>
    <w:rsid w:val="00464CE5"/>
    <w:rsid w:val="00572715"/>
    <w:rsid w:val="009A5ACB"/>
    <w:rsid w:val="00A933AD"/>
    <w:rsid w:val="00B14766"/>
    <w:rsid w:val="00B1575B"/>
    <w:rsid w:val="00BA076F"/>
    <w:rsid w:val="00BD5580"/>
    <w:rsid w:val="00BF1B52"/>
    <w:rsid w:val="00F117E4"/>
    <w:rsid w:val="00FE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62B12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727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62B12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72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Новгородской области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Пушкарёв Д.Н.</dc:creator>
  <cp:lastModifiedBy>Pushkarev_DN</cp:lastModifiedBy>
  <cp:revision>4</cp:revision>
  <cp:lastPrinted>2017-05-04T07:51:00Z</cp:lastPrinted>
  <dcterms:created xsi:type="dcterms:W3CDTF">2017-05-04T07:39:00Z</dcterms:created>
  <dcterms:modified xsi:type="dcterms:W3CDTF">2017-05-04T08:04:00Z</dcterms:modified>
</cp:coreProperties>
</file>